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CEE78B" w14:textId="77777777" w:rsidR="00DF4DC5" w:rsidRPr="00DF4DC5" w:rsidRDefault="00DF4DC5" w:rsidP="00DF4DC5">
      <w:r w:rsidRPr="00DF4DC5">
        <w:t>GIRLS FLAG FOOTBALL</w:t>
      </w:r>
    </w:p>
    <w:p w14:paraId="3695B762" w14:textId="77777777" w:rsidR="00DF4DC5" w:rsidRPr="00DF4DC5" w:rsidRDefault="00DF4DC5" w:rsidP="00DF4DC5">
      <w:r w:rsidRPr="00DF4DC5">
        <w:t>Grades – 1st-4th RULES ADDENDUM</w:t>
      </w:r>
    </w:p>
    <w:p w14:paraId="28A8F60E" w14:textId="77777777" w:rsidR="00DF4DC5" w:rsidRPr="00DF4DC5" w:rsidRDefault="00DF4DC5" w:rsidP="00DF4DC5"/>
    <w:p w14:paraId="74F44D8D" w14:textId="77777777" w:rsidR="00DF4DC5" w:rsidRPr="00DF4DC5" w:rsidRDefault="00DF4DC5" w:rsidP="00DF4DC5">
      <w:r w:rsidRPr="00DF4DC5">
        <w:rPr>
          <w:b/>
          <w:bCs/>
        </w:rPr>
        <w:t>Field Size</w:t>
      </w:r>
      <w:r w:rsidRPr="00DF4DC5">
        <w:t xml:space="preserve"> – 40 yards X 30 yards (All 1-4</w:t>
      </w:r>
      <w:r w:rsidRPr="00DF4DC5">
        <w:rPr>
          <w:vertAlign w:val="superscript"/>
        </w:rPr>
        <w:t>th</w:t>
      </w:r>
      <w:r w:rsidRPr="00DF4DC5">
        <w:t xml:space="preserve"> grade teams will play half-field at Challenger Regional Park Field # 3). End zones will be the </w:t>
      </w:r>
      <w:proofErr w:type="gramStart"/>
      <w:r w:rsidRPr="00DF4DC5">
        <w:t>5 yard</w:t>
      </w:r>
      <w:proofErr w:type="gramEnd"/>
      <w:r w:rsidRPr="00DF4DC5">
        <w:t xml:space="preserve"> line and the </w:t>
      </w:r>
      <w:proofErr w:type="gramStart"/>
      <w:r w:rsidRPr="00DF4DC5">
        <w:t>45 yard</w:t>
      </w:r>
      <w:proofErr w:type="gramEnd"/>
      <w:r w:rsidRPr="00DF4DC5">
        <w:t xml:space="preserve"> line respectively.  The line to gain will be at the </w:t>
      </w:r>
      <w:proofErr w:type="gramStart"/>
      <w:r w:rsidRPr="00DF4DC5">
        <w:t>20 yard</w:t>
      </w:r>
      <w:proofErr w:type="gramEnd"/>
      <w:r w:rsidRPr="00DF4DC5">
        <w:t xml:space="preserve"> line and the </w:t>
      </w:r>
      <w:proofErr w:type="gramStart"/>
      <w:r w:rsidRPr="00DF4DC5">
        <w:t>30 yard</w:t>
      </w:r>
      <w:proofErr w:type="gramEnd"/>
      <w:r w:rsidRPr="00DF4DC5">
        <w:t xml:space="preserve"> line.  Line to gain is 10 yards from the new series starting point which is 5 yards forward from the end zone/goal line.</w:t>
      </w:r>
    </w:p>
    <w:p w14:paraId="5B500B96" w14:textId="77777777" w:rsidR="00DF4DC5" w:rsidRPr="00DF4DC5" w:rsidRDefault="00DF4DC5" w:rsidP="00DF4DC5">
      <w:r w:rsidRPr="00DF4DC5">
        <w:rPr>
          <w:b/>
          <w:bCs/>
        </w:rPr>
        <w:t>Game Length</w:t>
      </w:r>
      <w:r w:rsidRPr="00DF4DC5">
        <w:t xml:space="preserve"> – 4 quarters – 10-minute running clock with a 5-minute half-time. There will be one time-out per half (running clock – 30 second max)</w:t>
      </w:r>
    </w:p>
    <w:p w14:paraId="28D972F4" w14:textId="77777777" w:rsidR="00DF4DC5" w:rsidRPr="00DF4DC5" w:rsidRDefault="00DF4DC5" w:rsidP="00DF4DC5">
      <w:r w:rsidRPr="00DF4DC5">
        <w:rPr>
          <w:b/>
          <w:bCs/>
        </w:rPr>
        <w:t>Game Start</w:t>
      </w:r>
      <w:r w:rsidRPr="00DF4DC5">
        <w:t xml:space="preserve"> - Games will begin on the hour and will be finished in 50 minutes.</w:t>
      </w:r>
    </w:p>
    <w:p w14:paraId="391BBEFA" w14:textId="77777777" w:rsidR="00DF4DC5" w:rsidRPr="00DF4DC5" w:rsidRDefault="00DF4DC5" w:rsidP="00DF4DC5">
      <w:r w:rsidRPr="00DF4DC5">
        <w:rPr>
          <w:b/>
          <w:bCs/>
        </w:rPr>
        <w:t>Start of the game</w:t>
      </w:r>
      <w:r w:rsidRPr="00DF4DC5">
        <w:t xml:space="preserve"> – the ball will be placed on the respective </w:t>
      </w:r>
      <w:proofErr w:type="gramStart"/>
      <w:r w:rsidRPr="00DF4DC5">
        <w:t>5 yard</w:t>
      </w:r>
      <w:proofErr w:type="gramEnd"/>
      <w:r w:rsidRPr="00DF4DC5">
        <w:t xml:space="preserve"> line (5 yards forward from the goal line.</w:t>
      </w:r>
    </w:p>
    <w:p w14:paraId="787A4978" w14:textId="6A9C3F23" w:rsidR="00DF4DC5" w:rsidRPr="00C22827" w:rsidRDefault="00DF4DC5" w:rsidP="00DF4DC5">
      <w:pPr>
        <w:rPr>
          <w:color w:val="EE0000"/>
        </w:rPr>
      </w:pPr>
      <w:r w:rsidRPr="00C22827">
        <w:rPr>
          <w:b/>
          <w:bCs/>
          <w:color w:val="EE0000"/>
        </w:rPr>
        <w:t xml:space="preserve">Ball Snap </w:t>
      </w:r>
      <w:r w:rsidRPr="00C22827">
        <w:rPr>
          <w:color w:val="EE0000"/>
        </w:rPr>
        <w:t xml:space="preserve">- In this age group only a direct snap is legal.  Players should attempt a shotgun snap but if that proves difficult, a direct snap is allowed.  After the snap offense will have </w:t>
      </w:r>
      <w:r w:rsidR="00C22827" w:rsidRPr="00C22827">
        <w:rPr>
          <w:color w:val="EE0000"/>
        </w:rPr>
        <w:t>5</w:t>
      </w:r>
      <w:r w:rsidRPr="00C22827">
        <w:rPr>
          <w:color w:val="EE0000"/>
        </w:rPr>
        <w:t xml:space="preserve"> seconds to move the ball past the line of scrimmage (LOS) before the defense encroaches the LOS. The neutral zone at ball snap will be one yard.</w:t>
      </w:r>
    </w:p>
    <w:p w14:paraId="066179D5" w14:textId="77777777" w:rsidR="00DF4DC5" w:rsidRPr="00DF4DC5" w:rsidRDefault="00DF4DC5" w:rsidP="00DF4DC5">
      <w:r w:rsidRPr="00DF4DC5">
        <w:rPr>
          <w:b/>
          <w:bCs/>
        </w:rPr>
        <w:t xml:space="preserve">Punts – </w:t>
      </w:r>
      <w:r w:rsidRPr="00DF4DC5">
        <w:t>If the offensive team wants to punt, they must tell the referee. The official will move the ball to the defensive team’s starting yard line.</w:t>
      </w:r>
    </w:p>
    <w:p w14:paraId="648B8FF5" w14:textId="77777777" w:rsidR="00DF4DC5" w:rsidRPr="00DF4DC5" w:rsidRDefault="00DF4DC5" w:rsidP="00DF4DC5">
      <w:r w:rsidRPr="00DF4DC5">
        <w:rPr>
          <w:b/>
          <w:bCs/>
        </w:rPr>
        <w:t>Dropped ball</w:t>
      </w:r>
      <w:r w:rsidRPr="00DF4DC5">
        <w:t xml:space="preserve"> – If the ball is dropped behind the LOS the ball will be placed back at the LOS. If a pass is thrown and is incomplete then the ball will </w:t>
      </w:r>
      <w:proofErr w:type="gramStart"/>
      <w:r w:rsidRPr="00DF4DC5">
        <w:t>placed</w:t>
      </w:r>
      <w:proofErr w:type="gramEnd"/>
      <w:r w:rsidRPr="00DF4DC5">
        <w:t xml:space="preserve"> back at the LOS.</w:t>
      </w:r>
    </w:p>
    <w:p w14:paraId="43560B60" w14:textId="591E90F4" w:rsidR="004F52A9" w:rsidRDefault="00DF4DC5" w:rsidP="00DF4DC5">
      <w:r w:rsidRPr="00DF4DC5">
        <w:rPr>
          <w:b/>
          <w:bCs/>
        </w:rPr>
        <w:t>Coaches</w:t>
      </w:r>
      <w:r w:rsidRPr="00DF4DC5">
        <w:t xml:space="preserve"> - One coach will be allowed on the field for play calling only.  This coach may not “coach” the team in any other way while they are on the field.</w:t>
      </w:r>
    </w:p>
    <w:sectPr w:rsidR="004F52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DC5"/>
    <w:rsid w:val="0005375C"/>
    <w:rsid w:val="00227D54"/>
    <w:rsid w:val="003A0AB2"/>
    <w:rsid w:val="004F52A9"/>
    <w:rsid w:val="006B66A2"/>
    <w:rsid w:val="0074688C"/>
    <w:rsid w:val="00BD0FE3"/>
    <w:rsid w:val="00BE1E79"/>
    <w:rsid w:val="00C22827"/>
    <w:rsid w:val="00DF4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0C28AE"/>
  <w15:chartTrackingRefBased/>
  <w15:docId w15:val="{839A0C9C-DC6A-44CB-B8FA-B68D64748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4D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4D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4DC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4D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4DC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4D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4D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4D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4D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4DC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4D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4DC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4DC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4DC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4D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4D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4D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4D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4D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4D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4D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F4D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F4D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4D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F4D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4DC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4DC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4DC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4DC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234</Words>
  <Characters>1337</Characters>
  <Application>Microsoft Office Word</Application>
  <DocSecurity>0</DocSecurity>
  <Lines>11</Lines>
  <Paragraphs>3</Paragraphs>
  <ScaleCrop>false</ScaleCrop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Kristy Thomas</dc:creator>
  <cp:keywords/>
  <dc:description/>
  <cp:lastModifiedBy>Kristy Thomas</cp:lastModifiedBy>
  <cp:revision>2</cp:revision>
  <dcterms:created xsi:type="dcterms:W3CDTF">2025-08-21T19:19:00Z</dcterms:created>
  <dcterms:modified xsi:type="dcterms:W3CDTF">2025-09-10T11:37:00Z</dcterms:modified>
</cp:coreProperties>
</file>